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71" w:rsidRPr="006C437C" w:rsidRDefault="003C43A2" w:rsidP="00DC416E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-88265</wp:posOffset>
                </wp:positionV>
                <wp:extent cx="5847715" cy="62293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6229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E96" w:rsidRPr="00E56FB6" w:rsidRDefault="00DE1E96" w:rsidP="00B92C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56F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  <w:szCs w:val="32"/>
                              </w:rPr>
                              <w:t>9</w:t>
                            </w:r>
                            <w:r w:rsidRPr="00E56F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  <w:szCs w:val="32"/>
                              </w:rPr>
                              <w:t>－20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  <w:szCs w:val="32"/>
                              </w:rPr>
                              <w:t>20</w:t>
                            </w:r>
                            <w:r w:rsidRPr="00E56F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  <w:szCs w:val="32"/>
                              </w:rPr>
                              <w:t>銀河アリーナスケート教室開催のご案内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19.55pt;margin-top:-6.95pt;width:460.4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">
                <v:textbox inset="5.85pt,.7pt,5.85pt,.7pt">
                  <w:txbxContent>
                    <w:p w:rsidR="00D306AD" w:rsidRPr="00E56FB6" w:rsidRDefault="00D306AD" w:rsidP="00B92C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2"/>
                          <w:szCs w:val="32"/>
                        </w:rPr>
                      </w:pPr>
                      <w:r w:rsidRPr="00E56FB6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  <w:szCs w:val="32"/>
                        </w:rPr>
                        <w:t>201</w:t>
                      </w:r>
                      <w:r w:rsidR="00EA46B2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  <w:szCs w:val="32"/>
                        </w:rPr>
                        <w:t>9</w:t>
                      </w:r>
                      <w:r w:rsidRPr="00E56FB6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  <w:szCs w:val="32"/>
                        </w:rPr>
                        <w:t>－20</w:t>
                      </w:r>
                      <w:r w:rsidR="00EA46B2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  <w:r w:rsidRPr="00E56FB6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  <w:szCs w:val="32"/>
                        </w:rPr>
                        <w:t>銀河アリーナスケート教室開催のご案内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277CB" w:rsidRDefault="00C277CB" w:rsidP="00DC416E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D306AD" w:rsidRDefault="00D306AD" w:rsidP="00D306AD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4"/>
        </w:rPr>
        <w:t>銀河アリーナで実施するスケート教室のご案内です！！</w:t>
      </w: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122A97F9" wp14:editId="0714D3B3">
            <wp:simplePos x="0" y="0"/>
            <wp:positionH relativeFrom="column">
              <wp:posOffset>5054600</wp:posOffset>
            </wp:positionH>
            <wp:positionV relativeFrom="paragraph">
              <wp:posOffset>128270</wp:posOffset>
            </wp:positionV>
            <wp:extent cx="1306830" cy="1272540"/>
            <wp:effectExtent l="0" t="0" r="7620" b="3810"/>
            <wp:wrapNone/>
            <wp:docPr id="11" name="図 11" descr="MC900446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651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649C3EB6" wp14:editId="591EAD4C">
            <wp:simplePos x="0" y="0"/>
            <wp:positionH relativeFrom="column">
              <wp:posOffset>3543935</wp:posOffset>
            </wp:positionH>
            <wp:positionV relativeFrom="paragraph">
              <wp:posOffset>127000</wp:posOffset>
            </wp:positionV>
            <wp:extent cx="1500505" cy="1500505"/>
            <wp:effectExtent l="0" t="0" r="4445" b="4445"/>
            <wp:wrapNone/>
            <wp:docPr id="8" name="図 8" descr="ILM12_AF0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M12_AF03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8EB2D01" wp14:editId="412A4486">
            <wp:simplePos x="0" y="0"/>
            <wp:positionH relativeFrom="column">
              <wp:posOffset>102235</wp:posOffset>
            </wp:positionH>
            <wp:positionV relativeFrom="paragraph">
              <wp:posOffset>45720</wp:posOffset>
            </wp:positionV>
            <wp:extent cx="3169285" cy="2377440"/>
            <wp:effectExtent l="0" t="0" r="0" b="3810"/>
            <wp:wrapNone/>
            <wp:docPr id="5" name="図 5" descr="P101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0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0D939543" wp14:editId="71D1D0E0">
            <wp:simplePos x="0" y="0"/>
            <wp:positionH relativeFrom="column">
              <wp:posOffset>3122295</wp:posOffset>
            </wp:positionH>
            <wp:positionV relativeFrom="paragraph">
              <wp:posOffset>112395</wp:posOffset>
            </wp:positionV>
            <wp:extent cx="3134360" cy="2351405"/>
            <wp:effectExtent l="0" t="0" r="8890" b="0"/>
            <wp:wrapNone/>
            <wp:docPr id="6" name="図 6" descr="P316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3160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194721A8" wp14:editId="58E2DC4F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3121660" cy="1622425"/>
            <wp:effectExtent l="0" t="0" r="2540" b="0"/>
            <wp:wrapNone/>
            <wp:docPr id="7" name="図 7" descr="MC900421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2138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＜早朝スケート教室＞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・事前申込不要（来場された方は全員受講できます）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・５歳以上のお子様から大人まで幅広い年齢層の方が参加可能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・スキルに応じてクラス分けを行い、適切な指導を行っていきます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＜ジュニアスケート教室＞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・事前申込不要（来場された方は全員受講できます）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B90E88">
        <w:rPr>
          <w:rFonts w:asciiTheme="majorEastAsia" w:eastAsiaTheme="majorEastAsia" w:hAnsiTheme="majorEastAsia" w:hint="eastAsia"/>
          <w:sz w:val="24"/>
          <w:szCs w:val="24"/>
        </w:rPr>
        <w:t>５歳以上のお子様から中学生まで参加可能です</w:t>
      </w:r>
    </w:p>
    <w:p w:rsidR="00B90E88" w:rsidRPr="00D306AD" w:rsidRDefault="00B90E88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</w:p>
    <w:p w:rsidR="00D306AD" w:rsidRP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＜幼児スケート教室＞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B90E88">
        <w:rPr>
          <w:rFonts w:asciiTheme="majorEastAsia" w:eastAsiaTheme="majorEastAsia" w:hAnsiTheme="majorEastAsia" w:hint="eastAsia"/>
          <w:sz w:val="24"/>
          <w:szCs w:val="24"/>
        </w:rPr>
        <w:t>４歳以上の未就学児を対象とし、スケートを体験してもらう教室です</w:t>
      </w:r>
    </w:p>
    <w:p w:rsidR="00D306AD" w:rsidRDefault="00B90E88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</w:p>
    <w:p w:rsidR="00D306AD" w:rsidRDefault="00B90E88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＜カーリング教室＞</w:t>
      </w:r>
    </w:p>
    <w:p w:rsid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B90E88">
        <w:rPr>
          <w:rFonts w:asciiTheme="majorEastAsia" w:eastAsiaTheme="majorEastAsia" w:hAnsiTheme="majorEastAsia" w:hint="eastAsia"/>
          <w:sz w:val="24"/>
          <w:szCs w:val="24"/>
        </w:rPr>
        <w:t>２日間で</w:t>
      </w:r>
      <w:r>
        <w:rPr>
          <w:rFonts w:asciiTheme="majorEastAsia" w:eastAsiaTheme="majorEastAsia" w:hAnsiTheme="majorEastAsia" w:hint="eastAsia"/>
          <w:sz w:val="24"/>
          <w:szCs w:val="24"/>
        </w:rPr>
        <w:t>カーリングの基礎から指導し、ゲーム形式での体験も実施します</w:t>
      </w:r>
    </w:p>
    <w:p w:rsidR="00D306AD" w:rsidRDefault="00B90E88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EB298" wp14:editId="2E665925">
                <wp:simplePos x="0" y="0"/>
                <wp:positionH relativeFrom="column">
                  <wp:posOffset>106045</wp:posOffset>
                </wp:positionH>
                <wp:positionV relativeFrom="paragraph">
                  <wp:posOffset>137160</wp:posOffset>
                </wp:positionV>
                <wp:extent cx="5755640" cy="5969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96" w:rsidRPr="00FF7DA3" w:rsidRDefault="00DE1E96" w:rsidP="00C020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F7D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淵野辺公園　銀河アリーナ</w:t>
                            </w:r>
                          </w:p>
                          <w:p w:rsidR="00DE1E96" w:rsidRPr="00FF7DA3" w:rsidRDefault="00DE1E96" w:rsidP="00C020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F7D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〒252-0229 相模原市中央区弥栄　3-1-6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F7D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TEL042-776-5311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.35pt;margin-top:10.8pt;width:453.2pt;height:4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" stroked="f">
                <v:textbox>
                  <w:txbxContent>
                    <w:p w:rsidR="00C0204E" w:rsidRPr="00FF7DA3" w:rsidRDefault="00C0204E" w:rsidP="00C020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F7D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淵野辺公園　銀河アリーナ</w:t>
                      </w:r>
                    </w:p>
                    <w:p w:rsidR="00C0204E" w:rsidRPr="00FF7DA3" w:rsidRDefault="00C0204E" w:rsidP="00C020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F7D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〒252-0229 相模原市中央区弥栄　3-1-6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FF7D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TEL042-776-5311</w:t>
                      </w:r>
                    </w:p>
                  </w:txbxContent>
                </v:textbox>
              </v:shape>
            </w:pict>
          </mc:Fallback>
        </mc:AlternateContent>
      </w:r>
    </w:p>
    <w:p w:rsidR="00C0204E" w:rsidRDefault="00C0204E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D306AD" w:rsidRPr="00D306AD" w:rsidRDefault="00D306AD" w:rsidP="00D306AD">
      <w:pPr>
        <w:rPr>
          <w:rFonts w:asciiTheme="majorEastAsia" w:eastAsiaTheme="majorEastAsia" w:hAnsiTheme="majorEastAsia"/>
          <w:sz w:val="24"/>
          <w:szCs w:val="24"/>
        </w:rPr>
      </w:pPr>
    </w:p>
    <w:p w:rsidR="00D306AD" w:rsidRPr="00D3373A" w:rsidRDefault="00551C52" w:rsidP="00D306AD">
      <w:pPr>
        <w:ind w:leftChars="-400" w:left="-960" w:firstLineChars="355" w:firstLine="958"/>
        <w:rPr>
          <w:rFonts w:ascii="HGPｺﾞｼｯｸE" w:eastAsia="HGPｺﾞｼｯｸE" w:hAnsi="ＭＳ ゴシック"/>
          <w:color w:val="008000"/>
          <w:sz w:val="24"/>
          <w:szCs w:val="24"/>
        </w:rPr>
      </w:pPr>
      <w:r>
        <w:rPr>
          <w:rFonts w:ascii="HGPｺﾞｼｯｸE" w:eastAsia="HGPｺﾞｼｯｸE" w:hAnsi="ＭＳ ゴシック" w:hint="eastAsia"/>
          <w:color w:val="008000"/>
          <w:sz w:val="24"/>
          <w:szCs w:val="24"/>
        </w:rPr>
        <w:lastRenderedPageBreak/>
        <w:t>早朝スケート教室（２４</w:t>
      </w:r>
      <w:r w:rsidR="00D306AD" w:rsidRPr="00D3373A">
        <w:rPr>
          <w:rFonts w:ascii="HGPｺﾞｼｯｸE" w:eastAsia="HGPｺﾞｼｯｸE" w:hAnsi="ＭＳ ゴシック" w:hint="eastAsia"/>
          <w:color w:val="008000"/>
          <w:sz w:val="24"/>
          <w:szCs w:val="24"/>
        </w:rPr>
        <w:t>回実施予定）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3600"/>
        <w:gridCol w:w="1440"/>
        <w:gridCol w:w="4200"/>
      </w:tblGrid>
      <w:tr w:rsidR="00D306AD" w:rsidRPr="00D3373A" w:rsidTr="00D306AD">
        <w:trPr>
          <w:cantSplit/>
          <w:trHeight w:val="306"/>
        </w:trPr>
        <w:tc>
          <w:tcPr>
            <w:tcW w:w="960" w:type="dxa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600" w:type="dxa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実施日（日曜日）</w:t>
            </w:r>
          </w:p>
        </w:tc>
        <w:tc>
          <w:tcPr>
            <w:tcW w:w="1440" w:type="dxa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実施時間</w:t>
            </w:r>
          </w:p>
        </w:tc>
        <w:tc>
          <w:tcPr>
            <w:tcW w:w="4200" w:type="dxa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</w:tr>
      <w:tr w:rsidR="00D306AD" w:rsidRPr="00D3373A" w:rsidTr="00A9142D">
        <w:trPr>
          <w:cantSplit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2318DE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,27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6"/>
                <w:attr w:name="Minute" w:val="30"/>
              </w:smartTagPr>
              <w:r w:rsidRPr="00D3373A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6:</w:t>
              </w:r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30</w:t>
              </w:r>
            </w:smartTag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8:</w:t>
            </w:r>
            <w:r w:rsidR="00DE1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6:00～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・けが防止のため手袋、ヘルメットまたは毛糸の帽子を着用してください。</w:t>
            </w:r>
          </w:p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・５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歳以上の方が対象です。</w:t>
            </w:r>
          </w:p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料は１回につき５００円です。</w:t>
            </w:r>
          </w:p>
          <w:p w:rsidR="00D306AD" w:rsidRPr="00D3373A" w:rsidRDefault="002318DE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・貸靴は別料金（大人５００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円、小人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２５０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円）です。</w:t>
            </w:r>
          </w:p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・券売機で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券を購入していただいた後、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受付で登録しＩＤカードを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受け取ってください。</w:t>
            </w:r>
          </w:p>
        </w:tc>
      </w:tr>
      <w:tr w:rsidR="00D306AD" w:rsidRPr="00D3373A" w:rsidTr="00A9142D">
        <w:trPr>
          <w:cantSplit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2318DE" w:rsidP="002318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A9142D">
        <w:trPr>
          <w:cantSplit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2318DE" w:rsidP="002318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A9142D">
        <w:trPr>
          <w:cantSplit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2318DE" w:rsidP="002318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A9142D">
        <w:trPr>
          <w:cantSplit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2318DE" w:rsidP="002318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A9142D">
        <w:trPr>
          <w:cantSplit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2318DE" w:rsidP="002318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,29日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A9142D">
        <w:trPr>
          <w:cantSplit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E" w:rsidRPr="00D3373A" w:rsidRDefault="002318DE" w:rsidP="002318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306AD" w:rsidRDefault="00D306AD" w:rsidP="00D306AD">
      <w:pPr>
        <w:ind w:rightChars="-326" w:right="-782" w:hanging="2"/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D306AD" w:rsidRDefault="00D306AD" w:rsidP="00D306AD">
      <w:pPr>
        <w:ind w:rightChars="-326" w:right="-782" w:hanging="2"/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D306AD" w:rsidRDefault="00D306AD" w:rsidP="00D306AD">
      <w:pPr>
        <w:ind w:rightChars="-326" w:right="-782" w:hanging="2"/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D306AD" w:rsidRDefault="00D306AD" w:rsidP="00D306AD">
      <w:pPr>
        <w:ind w:rightChars="-326" w:right="-782" w:hanging="2"/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D306AD" w:rsidRPr="00D3373A" w:rsidRDefault="00D306AD" w:rsidP="00D306AD">
      <w:pPr>
        <w:ind w:rightChars="-326" w:right="-782" w:hanging="2"/>
        <w:rPr>
          <w:rFonts w:ascii="HGPｺﾞｼｯｸE" w:eastAsia="HGPｺﾞｼｯｸE" w:hAnsi="ＭＳ ゴシック"/>
          <w:color w:val="008000"/>
          <w:sz w:val="24"/>
          <w:szCs w:val="24"/>
        </w:rPr>
      </w:pPr>
      <w:r w:rsidRPr="00D3373A">
        <w:rPr>
          <w:rFonts w:ascii="HGPｺﾞｼｯｸE" w:eastAsia="HGPｺﾞｼｯｸE" w:hAnsi="ＭＳ ゴシック" w:hint="eastAsia"/>
          <w:color w:val="008000"/>
          <w:sz w:val="24"/>
          <w:szCs w:val="24"/>
        </w:rPr>
        <w:t>ジュニアスケート教室</w:t>
      </w:r>
    </w:p>
    <w:p w:rsidR="00D306AD" w:rsidRPr="00D3373A" w:rsidRDefault="00D306AD" w:rsidP="00D306AD">
      <w:pPr>
        <w:ind w:right="-2"/>
        <w:rPr>
          <w:rFonts w:ascii="HGPｺﾞｼｯｸE" w:eastAsia="HGPｺﾞｼｯｸE" w:hAnsi="ＭＳ ゴシック"/>
          <w:color w:val="008000"/>
          <w:sz w:val="24"/>
          <w:szCs w:val="24"/>
        </w:rPr>
      </w:pPr>
      <w:r w:rsidRPr="00D3373A">
        <w:rPr>
          <w:rFonts w:ascii="HGPｺﾞｼｯｸE" w:eastAsia="HGPｺﾞｼｯｸE" w:hAnsi="ＭＳ ゴシック" w:hint="eastAsia"/>
          <w:color w:val="008000"/>
          <w:sz w:val="24"/>
          <w:szCs w:val="24"/>
        </w:rPr>
        <w:t>（アイスホッケー:</w:t>
      </w:r>
      <w:r w:rsidR="00C3231B">
        <w:rPr>
          <w:rFonts w:ascii="HGPｺﾞｼｯｸE" w:eastAsia="HGPｺﾞｼｯｸE" w:hAnsi="ＭＳ ゴシック" w:hint="eastAsia"/>
          <w:color w:val="008000"/>
          <w:sz w:val="24"/>
          <w:szCs w:val="24"/>
        </w:rPr>
        <w:t>２７</w:t>
      </w:r>
      <w:r w:rsidRPr="00D3373A">
        <w:rPr>
          <w:rFonts w:ascii="HGPｺﾞｼｯｸE" w:eastAsia="HGPｺﾞｼｯｸE" w:hAnsi="ＭＳ ゴシック" w:hint="eastAsia"/>
          <w:color w:val="008000"/>
          <w:sz w:val="24"/>
          <w:szCs w:val="24"/>
        </w:rPr>
        <w:t>回実施予定、スピードスケート・フィギュアスケート:</w:t>
      </w:r>
      <w:r w:rsidR="00C3231B">
        <w:rPr>
          <w:rFonts w:ascii="HGPｺﾞｼｯｸE" w:eastAsia="HGPｺﾞｼｯｸE" w:hAnsi="ＭＳ ゴシック" w:hint="eastAsia"/>
          <w:color w:val="008000"/>
          <w:sz w:val="24"/>
          <w:szCs w:val="24"/>
        </w:rPr>
        <w:t>２７</w:t>
      </w:r>
      <w:r w:rsidRPr="00D3373A">
        <w:rPr>
          <w:rFonts w:ascii="HGPｺﾞｼｯｸE" w:eastAsia="HGPｺﾞｼｯｸE" w:hAnsi="ＭＳ ゴシック" w:hint="eastAsia"/>
          <w:color w:val="008000"/>
          <w:sz w:val="24"/>
          <w:szCs w:val="24"/>
        </w:rPr>
        <w:t>回実施予定）</w:t>
      </w:r>
    </w:p>
    <w:tbl>
      <w:tblPr>
        <w:tblW w:w="102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2268"/>
        <w:gridCol w:w="2410"/>
        <w:gridCol w:w="1358"/>
        <w:gridCol w:w="3313"/>
      </w:tblGrid>
      <w:tr w:rsidR="00D306AD" w:rsidRPr="00D3373A" w:rsidTr="00D306AD">
        <w:trPr>
          <w:cantSplit/>
          <w:trHeight w:val="296"/>
        </w:trPr>
        <w:tc>
          <w:tcPr>
            <w:tcW w:w="875" w:type="dxa"/>
            <w:vMerge w:val="restart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4678" w:type="dxa"/>
            <w:gridSpan w:val="2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1358" w:type="dxa"/>
            <w:vMerge w:val="restart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実施時間</w:t>
            </w:r>
          </w:p>
        </w:tc>
        <w:tc>
          <w:tcPr>
            <w:tcW w:w="3313" w:type="dxa"/>
            <w:vMerge w:val="restart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</w:tr>
      <w:tr w:rsidR="00D306AD" w:rsidRPr="00D3373A" w:rsidTr="00D306AD">
        <w:trPr>
          <w:cantSplit/>
          <w:trHeight w:val="1212"/>
        </w:trPr>
        <w:tc>
          <w:tcPr>
            <w:tcW w:w="875" w:type="dxa"/>
            <w:vMerge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アイスホッケー（火曜日）</w:t>
            </w:r>
          </w:p>
        </w:tc>
        <w:tc>
          <w:tcPr>
            <w:tcW w:w="2410" w:type="dxa"/>
            <w:vAlign w:val="center"/>
          </w:tcPr>
          <w:p w:rsidR="00D306AD" w:rsidRPr="00D3373A" w:rsidRDefault="00D306AD" w:rsidP="00D306AD">
            <w:pPr>
              <w:spacing w:line="1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スピードスケート・フィギュアスケート</w:t>
            </w:r>
          </w:p>
          <w:p w:rsidR="00D306AD" w:rsidRPr="00D3373A" w:rsidRDefault="00D306AD" w:rsidP="00D306AD">
            <w:pPr>
              <w:spacing w:line="1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（木曜日）</w:t>
            </w:r>
          </w:p>
        </w:tc>
        <w:tc>
          <w:tcPr>
            <w:tcW w:w="1358" w:type="dxa"/>
            <w:vMerge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D306AD">
        <w:trPr>
          <w:cantSplit/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9110A4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,29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9110A4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，31日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D3373A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18:30</w:t>
              </w:r>
            </w:smartTag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:rsidR="00D306AD" w:rsidRPr="00D3373A" w:rsidRDefault="00DE1E96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19:4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18:00～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・けが防止のため手袋、ヘルメットまたは毛糸の帽子を着用してください。</w:t>
            </w:r>
          </w:p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・５歳以上中学生までの方が対象です。</w:t>
            </w:r>
          </w:p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料は1回につき５００円です。</w:t>
            </w:r>
          </w:p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・貸靴は別料金（２</w:t>
            </w:r>
            <w:r w:rsidR="000E41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円）です。</w:t>
            </w:r>
          </w:p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・券売機で、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券を購入していただいた後、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受付で登録しＩＤカードを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受け取ってください。</w:t>
            </w:r>
          </w:p>
        </w:tc>
      </w:tr>
      <w:tr w:rsidR="00D306AD" w:rsidRPr="00D3373A" w:rsidTr="00D306AD">
        <w:trPr>
          <w:cantSplit/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Default="009110A4" w:rsidP="00D306AD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D306AD" w:rsidRPr="00D3373A" w:rsidRDefault="009110A4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A4" w:rsidRDefault="009110A4" w:rsidP="009110A4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,14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</w:p>
          <w:p w:rsidR="00D306AD" w:rsidRPr="00D3373A" w:rsidRDefault="009110A4" w:rsidP="009110A4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D306AD">
        <w:trPr>
          <w:cantSplit/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Default="009110A4" w:rsidP="00D306AD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</w:p>
          <w:p w:rsidR="00D306AD" w:rsidRPr="00D3373A" w:rsidRDefault="009110A4" w:rsidP="009110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A4" w:rsidRDefault="009110A4" w:rsidP="009110A4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</w:p>
          <w:p w:rsidR="00D306AD" w:rsidRPr="00D3373A" w:rsidRDefault="009110A4" w:rsidP="009110A4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,26日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D306AD">
        <w:trPr>
          <w:cantSplit/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5524D0" w:rsidP="00D306AD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 w:rsidR="009224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</w:p>
          <w:p w:rsidR="00D306AD" w:rsidRPr="00D3373A" w:rsidRDefault="0092242F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,28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F" w:rsidRDefault="0092242F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</w:p>
          <w:p w:rsidR="00D306AD" w:rsidRPr="00D3373A" w:rsidRDefault="0092242F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,30日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D306AD">
        <w:trPr>
          <w:cantSplit/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C3231B" w:rsidP="00D306AD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</w:p>
          <w:p w:rsidR="00D306AD" w:rsidRPr="00D3373A" w:rsidRDefault="00C3231B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C3231B" w:rsidP="00D306AD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,13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D306AD" w:rsidRPr="00D3373A" w:rsidRDefault="00C3231B" w:rsidP="00C323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D306AD">
        <w:trPr>
          <w:cantSplit/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B" w:rsidRDefault="00C3231B" w:rsidP="00C3231B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</w:p>
          <w:p w:rsidR="00C3231B" w:rsidRDefault="00C3231B" w:rsidP="00C323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  <w:p w:rsidR="00D306AD" w:rsidRPr="00D3373A" w:rsidRDefault="00C3231B" w:rsidP="00C323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31日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C3231B" w:rsidP="00D306AD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D306AD" w:rsidRPr="00D3373A" w:rsidRDefault="00C3231B" w:rsidP="00C323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06AD" w:rsidRPr="00D3373A" w:rsidTr="00D306AD">
        <w:trPr>
          <w:cantSplit/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C3231B" w:rsidP="00D306AD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</w:p>
          <w:p w:rsidR="00D306AD" w:rsidRPr="00D3373A" w:rsidRDefault="00C3231B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,28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C3231B" w:rsidP="00C323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D306AD" w:rsidRPr="00D3373A" w:rsidRDefault="00C3231B" w:rsidP="00C323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30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="00D306AD"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,30日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D" w:rsidRPr="00D3373A" w:rsidRDefault="00D306AD" w:rsidP="00D306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306AD" w:rsidRDefault="00D306AD" w:rsidP="00D306AD">
      <w:pPr>
        <w:jc w:val="center"/>
        <w:rPr>
          <w:rFonts w:ascii="HGP創英角ｺﾞｼｯｸUB" w:eastAsia="HGP創英角ｺﾞｼｯｸUB" w:hAnsi="ＭＳ Ｐゴシック"/>
          <w:w w:val="150"/>
          <w:sz w:val="24"/>
          <w:szCs w:val="24"/>
        </w:rPr>
      </w:pPr>
    </w:p>
    <w:p w:rsidR="00D306AD" w:rsidRDefault="00D306AD" w:rsidP="00280EF6">
      <w:pPr>
        <w:ind w:leftChars="-400" w:left="-960" w:firstLineChars="355" w:firstLine="958"/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280EF6">
      <w:pPr>
        <w:ind w:leftChars="-400" w:left="-960" w:firstLineChars="355" w:firstLine="958"/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C277CB" w:rsidRPr="00D3373A" w:rsidRDefault="00C277CB" w:rsidP="00E56FB6">
      <w:pPr>
        <w:ind w:leftChars="-400" w:left="-960" w:firstLineChars="355" w:firstLine="958"/>
        <w:rPr>
          <w:rFonts w:ascii="HGPｺﾞｼｯｸE" w:eastAsia="HGPｺﾞｼｯｸE" w:hAnsi="ＭＳ ゴシック"/>
          <w:color w:val="008000"/>
          <w:kern w:val="0"/>
          <w:sz w:val="24"/>
          <w:szCs w:val="24"/>
        </w:rPr>
      </w:pPr>
      <w:r w:rsidRPr="00D3373A">
        <w:rPr>
          <w:rFonts w:ascii="HGPｺﾞｼｯｸE" w:eastAsia="HGPｺﾞｼｯｸE" w:hAnsi="ＭＳ ゴシック" w:hint="eastAsia"/>
          <w:color w:val="008000"/>
          <w:sz w:val="24"/>
          <w:szCs w:val="24"/>
        </w:rPr>
        <w:lastRenderedPageBreak/>
        <w:t>幼児スケート教室（</w:t>
      </w:r>
      <w:r w:rsidRPr="00D3373A">
        <w:rPr>
          <w:rFonts w:ascii="HGPｺﾞｼｯｸE" w:eastAsia="HGPｺﾞｼｯｸE" w:hAnsi="ＭＳ ゴシック" w:hint="eastAsia"/>
          <w:color w:val="008000"/>
          <w:kern w:val="0"/>
          <w:sz w:val="24"/>
          <w:szCs w:val="24"/>
        </w:rPr>
        <w:t>各コースとも４日間で１コース、サブリンクで実施します。）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880"/>
        <w:gridCol w:w="1320"/>
        <w:gridCol w:w="1320"/>
        <w:gridCol w:w="3480"/>
      </w:tblGrid>
      <w:tr w:rsidR="00C277CB" w:rsidRPr="00D3373A" w:rsidTr="002027ED">
        <w:trPr>
          <w:cantSplit/>
          <w:trHeight w:val="31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CB" w:rsidRPr="00D3373A" w:rsidRDefault="00C277CB" w:rsidP="00C277CB">
            <w:pPr>
              <w:ind w:leftChars="-41" w:left="-98" w:rightChars="-41" w:right="-98" w:firstLine="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各コース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CB" w:rsidRPr="00D3373A" w:rsidRDefault="00C277CB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  <w:p w:rsidR="00C277CB" w:rsidRPr="00D3373A" w:rsidRDefault="00C277CB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（全４日間）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B" w:rsidRPr="00D3373A" w:rsidRDefault="00C277CB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応募期間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CB" w:rsidRPr="00D3373A" w:rsidRDefault="00C277CB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実施時間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CB" w:rsidRPr="00D3373A" w:rsidRDefault="00C277CB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</w:tr>
      <w:tr w:rsidR="007E32C0" w:rsidRPr="00D3373A" w:rsidTr="00C277CB">
        <w:trPr>
          <w:cantSplit/>
          <w:trHeight w:val="8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8510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5日(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，12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7E32C0" w:rsidRDefault="007E32C0" w:rsidP="008510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(土)，11/2(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7E32C0" w:rsidRPr="00D3373A" w:rsidRDefault="007E32C0" w:rsidP="000553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（10/19除く）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/1</w:t>
            </w:r>
          </w:p>
          <w:p w:rsidR="007E32C0" w:rsidRPr="00D3373A" w:rsidRDefault="007E32C0" w:rsidP="0085102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9：00</w:t>
            </w:r>
          </w:p>
          <w:p w:rsidR="007E32C0" w:rsidRPr="00D3373A" w:rsidRDefault="007E32C0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:rsidR="007E32C0" w:rsidRPr="00D3373A" w:rsidRDefault="007E32C0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10：30</w:t>
            </w:r>
          </w:p>
          <w:p w:rsidR="007E32C0" w:rsidRPr="00D3373A" w:rsidRDefault="007E32C0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E32C0" w:rsidRPr="00D3373A" w:rsidRDefault="007E32C0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  <w:p w:rsidR="007E32C0" w:rsidRPr="00D3373A" w:rsidRDefault="007E32C0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8：30～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・4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歳以上の未就学児の方が対象です。定員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名です。（応募多数の場合は抽選）</w:t>
            </w:r>
          </w:p>
          <w:p w:rsidR="007E32C0" w:rsidRPr="00D3373A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・参加料は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各コース4,000円です。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（指導料,保険料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込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E32C0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・貸靴は別料金です。</w:t>
            </w:r>
          </w:p>
          <w:p w:rsidR="007E32C0" w:rsidRPr="00D3373A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小人：</w:t>
            </w:r>
            <w:r w:rsidR="005206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250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円）</w:t>
            </w:r>
          </w:p>
          <w:p w:rsidR="007E32C0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応募期間内に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往復はがきに希望コース,住所,氏名（ふりがな）,年齢,電話番号を記入して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、銀河アリーナまでお申し込みください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7E32C0" w:rsidRPr="00BA1F14" w:rsidRDefault="007E32C0" w:rsidP="00BA1F1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BA1F14">
              <w:rPr>
                <w:rFonts w:ascii="ＭＳ ゴシック" w:eastAsia="ＭＳ ゴシック" w:hAnsi="ＭＳ ゴシック" w:hint="eastAsia"/>
                <w:szCs w:val="24"/>
              </w:rPr>
              <w:t xml:space="preserve">住所：〒252-0229 </w:t>
            </w:r>
          </w:p>
          <w:p w:rsidR="007E32C0" w:rsidRDefault="007E32C0" w:rsidP="00BA1F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1F14">
              <w:rPr>
                <w:rFonts w:ascii="ＭＳ ゴシック" w:eastAsia="ＭＳ ゴシック" w:hAnsi="ＭＳ ゴシック" w:hint="eastAsia"/>
                <w:szCs w:val="24"/>
              </w:rPr>
              <w:t>相模原市中央区弥栄3丁目1番6号</w:t>
            </w:r>
          </w:p>
        </w:tc>
      </w:tr>
      <w:tr w:rsidR="007E32C0" w:rsidRPr="00D3373A" w:rsidTr="0052063F">
        <w:trPr>
          <w:cantSplit/>
          <w:trHeight w:val="8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9日(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，16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7E32C0" w:rsidRPr="00D3373A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(土)，30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10/1</w:t>
            </w:r>
          </w:p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～10/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BA1F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84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2027E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(土)</w:t>
            </w:r>
          </w:p>
          <w:p w:rsidR="007E32C0" w:rsidRDefault="007E32C0" w:rsidP="002027E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(土),28日(土)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/1</w:t>
            </w:r>
          </w:p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84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冬休み</w:t>
            </w:r>
          </w:p>
          <w:p w:rsidR="007E32C0" w:rsidRPr="00D3373A" w:rsidRDefault="0052063F" w:rsidP="0052063F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7E32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24日(火)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(水)</w:t>
            </w:r>
          </w:p>
          <w:p w:rsidR="007E32C0" w:rsidRPr="00D3373A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(木),27日(金)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～11/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81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firstLineChars="50" w:firstLine="1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</w:p>
          <w:p w:rsidR="007E32C0" w:rsidRPr="00D3373A" w:rsidRDefault="007E32C0" w:rsidP="002027E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12/1</w:t>
            </w:r>
          </w:p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～12/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84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7E32C0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29日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（土）</w:t>
            </w:r>
          </w:p>
          <w:p w:rsidR="007E32C0" w:rsidRPr="000553D9" w:rsidRDefault="007E32C0" w:rsidP="007E32C0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（2/15除く）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1/1</w:t>
            </w:r>
          </w:p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7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</w:p>
          <w:p w:rsidR="007E32C0" w:rsidRPr="0001719C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（土）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2/1</w:t>
            </w:r>
          </w:p>
          <w:p w:rsidR="007E32C0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～2/15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7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（土）</w:t>
            </w:r>
          </w:p>
          <w:p w:rsidR="007E32C0" w:rsidRPr="0001719C" w:rsidRDefault="007E32C0" w:rsidP="000553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5/2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（土）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（4/20除く）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/1</w:t>
            </w:r>
          </w:p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～3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8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連休</w:t>
            </w:r>
          </w:p>
          <w:p w:rsidR="007E32C0" w:rsidRPr="00D3373A" w:rsidRDefault="0052063F" w:rsidP="0052063F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（５</w:t>
            </w:r>
            <w:r w:rsidR="007E32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firstLineChars="50" w:firstLine="1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3日（日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E32C0" w:rsidRPr="0001719C" w:rsidRDefault="007E32C0" w:rsidP="007E32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火）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～3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32C0" w:rsidRPr="00D3373A" w:rsidTr="002027ED">
        <w:trPr>
          <w:cantSplit/>
          <w:trHeight w:val="8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ind w:leftChars="-51" w:left="-122" w:rightChars="-51" w:right="-12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2027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9日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</w:p>
          <w:p w:rsidR="007E32C0" w:rsidRPr="0001719C" w:rsidRDefault="007E32C0" w:rsidP="007E32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D33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/1</w:t>
            </w:r>
          </w:p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～4/15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C0" w:rsidRPr="00D3373A" w:rsidRDefault="007E32C0" w:rsidP="007E32C0">
            <w:pPr>
              <w:spacing w:line="260" w:lineRule="exact"/>
              <w:ind w:left="27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D6B09" w:rsidRDefault="008D6B09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80287A" w:rsidRDefault="0080287A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</w:p>
    <w:p w:rsidR="006547EC" w:rsidRPr="006547EC" w:rsidRDefault="006547EC" w:rsidP="006547EC">
      <w:pPr>
        <w:rPr>
          <w:rFonts w:ascii="HGPｺﾞｼｯｸE" w:eastAsia="HGPｺﾞｼｯｸE" w:hAnsi="ＭＳ ゴシック"/>
          <w:color w:val="008000"/>
          <w:sz w:val="24"/>
          <w:szCs w:val="24"/>
        </w:rPr>
      </w:pPr>
      <w:r w:rsidRPr="006547EC">
        <w:rPr>
          <w:rFonts w:ascii="HGPｺﾞｼｯｸE" w:eastAsia="HGPｺﾞｼｯｸE" w:hAnsi="ＭＳ ゴシック" w:hint="eastAsia"/>
          <w:color w:val="008000"/>
          <w:sz w:val="24"/>
          <w:szCs w:val="24"/>
        </w:rPr>
        <w:lastRenderedPageBreak/>
        <w:t>カーリング教室（６コース１２日間実施予定）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843"/>
        <w:gridCol w:w="1842"/>
        <w:gridCol w:w="1560"/>
        <w:gridCol w:w="3878"/>
      </w:tblGrid>
      <w:tr w:rsidR="007518F0" w:rsidRPr="006547EC" w:rsidTr="007518F0">
        <w:trPr>
          <w:cantSplit/>
          <w:trHeight w:val="346"/>
        </w:trPr>
        <w:tc>
          <w:tcPr>
            <w:tcW w:w="1324" w:type="dxa"/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各コース</w:t>
            </w:r>
          </w:p>
        </w:tc>
        <w:tc>
          <w:tcPr>
            <w:tcW w:w="1843" w:type="dxa"/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  <w:p w:rsidR="00F70452" w:rsidRPr="006547EC" w:rsidRDefault="00F70452" w:rsidP="00F70452">
            <w:pPr>
              <w:ind w:leftChars="-41" w:left="-9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（木・金曜日）</w:t>
            </w:r>
          </w:p>
        </w:tc>
        <w:tc>
          <w:tcPr>
            <w:tcW w:w="1842" w:type="dxa"/>
            <w:vAlign w:val="center"/>
          </w:tcPr>
          <w:p w:rsidR="00F70452" w:rsidRPr="006547EC" w:rsidRDefault="00F70452" w:rsidP="00F704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応募期間</w:t>
            </w:r>
          </w:p>
        </w:tc>
        <w:tc>
          <w:tcPr>
            <w:tcW w:w="1560" w:type="dxa"/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実施時間</w:t>
            </w:r>
          </w:p>
        </w:tc>
        <w:tc>
          <w:tcPr>
            <w:tcW w:w="3878" w:type="dxa"/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</w:tr>
      <w:tr w:rsidR="007518F0" w:rsidRPr="006547EC" w:rsidTr="00280EF6">
        <w:trPr>
          <w:cantSplit/>
          <w:trHeight w:val="8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52063F" w:rsidP="0052063F">
            <w:pPr>
              <w:ind w:right="113" w:firstLineChars="50" w:firstLine="135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52063F" w:rsidP="005206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F704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月1日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～実施初日の前日まで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20:30</w:t>
            </w:r>
          </w:p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:rsidR="00F70452" w:rsidRPr="006547EC" w:rsidRDefault="008A3660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22:30</w:t>
            </w:r>
          </w:p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20:00～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7518F0" w:rsidP="00A96A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・中学生以上で定員50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です。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（木・金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日間参加できる方）</w:t>
            </w:r>
          </w:p>
          <w:p w:rsidR="00F70452" w:rsidRPr="006547EC" w:rsidRDefault="00F70452" w:rsidP="00A96A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・受講料は</w:t>
            </w:r>
            <w:r w:rsidR="007518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="007518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2,000</w:t>
            </w: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円です。</w:t>
            </w:r>
            <w:r w:rsidR="00280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（1日につき1,000円）</w:t>
            </w:r>
          </w:p>
          <w:p w:rsidR="00F70452" w:rsidRPr="006547EC" w:rsidRDefault="00F70452" w:rsidP="006547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518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歳未満の方は保護者の同伴か送迎が必要です。</w:t>
            </w:r>
          </w:p>
          <w:p w:rsidR="00F70452" w:rsidRPr="006547EC" w:rsidRDefault="00F70452" w:rsidP="00A96A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80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応募期間</w:t>
            </w:r>
            <w:r w:rsidR="00BA1F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280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に、</w:t>
            </w:r>
            <w:r w:rsidR="00280EF6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銀河</w:t>
            </w:r>
            <w:r w:rsidR="00280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アリーナの窓口または電話でお申込みください。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280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TEL:</w:t>
            </w:r>
            <w:r w:rsidR="007518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42-776-5311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F70452" w:rsidRPr="006547EC" w:rsidRDefault="00F70452" w:rsidP="00A96A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・当日、受付にてお名前を確認させていただきます。受付後、券売機で受講券を購入してください。</w:t>
            </w:r>
          </w:p>
          <w:p w:rsidR="00F70452" w:rsidRPr="006547EC" w:rsidRDefault="00280EF6" w:rsidP="007518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靴底がきれい</w:t>
            </w:r>
            <w:r w:rsidR="00F704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運動靴を</w:t>
            </w:r>
            <w:r w:rsidR="007518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持参ください。</w:t>
            </w:r>
          </w:p>
        </w:tc>
      </w:tr>
      <w:tr w:rsidR="007518F0" w:rsidRPr="006547EC" w:rsidTr="00280EF6">
        <w:trPr>
          <w:cantSplit/>
          <w:trHeight w:val="8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80287A" w:rsidP="008028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F70452" w:rsidRDefault="00F70452" w:rsidP="00F704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当該月の１日から実施初日の前日まで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18F0" w:rsidRPr="006547EC" w:rsidTr="00280EF6">
        <w:trPr>
          <w:cantSplit/>
          <w:trHeight w:val="8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80287A" w:rsidP="008028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7518F0" w:rsidRPr="006547EC" w:rsidTr="00280EF6">
        <w:trPr>
          <w:cantSplit/>
          <w:trHeight w:val="8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80287A" w:rsidP="008028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F704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18F0" w:rsidRPr="006547EC" w:rsidTr="00280EF6">
        <w:trPr>
          <w:cantSplit/>
          <w:trHeight w:val="8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80287A" w:rsidP="008028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F704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18F0" w:rsidRPr="006547EC" w:rsidTr="00280EF6">
        <w:trPr>
          <w:cantSplit/>
          <w:trHeight w:val="8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80287A" w:rsidP="008028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日,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="00F70452" w:rsidRPr="006547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52" w:rsidRPr="006547EC" w:rsidRDefault="00F70452" w:rsidP="006547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97345" w:rsidRDefault="00B97345" w:rsidP="00C0204E">
      <w:pPr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</w:p>
    <w:sectPr w:rsidR="00B97345" w:rsidSect="00D306AD">
      <w:pgSz w:w="11907" w:h="16839" w:code="9"/>
      <w:pgMar w:top="1135" w:right="1021" w:bottom="1134" w:left="1021" w:header="720" w:footer="720" w:gutter="0"/>
      <w:cols w:space="720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96" w:rsidRDefault="00DE1E96" w:rsidP="00A76F37">
      <w:r>
        <w:separator/>
      </w:r>
    </w:p>
  </w:endnote>
  <w:endnote w:type="continuationSeparator" w:id="0">
    <w:p w:rsidR="00DE1E96" w:rsidRDefault="00DE1E96" w:rsidP="00A7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96" w:rsidRDefault="00DE1E96" w:rsidP="00A76F37">
      <w:r>
        <w:separator/>
      </w:r>
    </w:p>
  </w:footnote>
  <w:footnote w:type="continuationSeparator" w:id="0">
    <w:p w:rsidR="00DE1E96" w:rsidRDefault="00DE1E96" w:rsidP="00A7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88"/>
    <w:multiLevelType w:val="singleLevel"/>
    <w:tmpl w:val="8A903C4C"/>
    <w:lvl w:ilvl="0">
      <w:start w:val="12"/>
      <w:numFmt w:val="decimal"/>
      <w:lvlText w:val="第%1条"/>
      <w:lvlJc w:val="left"/>
      <w:pPr>
        <w:tabs>
          <w:tab w:val="num" w:pos="956"/>
        </w:tabs>
        <w:ind w:left="956" w:hanging="956"/>
      </w:pPr>
      <w:rPr>
        <w:rFonts w:hint="default"/>
      </w:rPr>
    </w:lvl>
  </w:abstractNum>
  <w:abstractNum w:abstractNumId="1">
    <w:nsid w:val="170E1EBB"/>
    <w:multiLevelType w:val="singleLevel"/>
    <w:tmpl w:val="35E2838C"/>
    <w:lvl w:ilvl="0">
      <w:start w:val="22"/>
      <w:numFmt w:val="decimal"/>
      <w:lvlText w:val="第%1条"/>
      <w:lvlJc w:val="left"/>
      <w:pPr>
        <w:tabs>
          <w:tab w:val="num" w:pos="956"/>
        </w:tabs>
        <w:ind w:left="956" w:hanging="956"/>
      </w:pPr>
      <w:rPr>
        <w:rFonts w:hint="default"/>
      </w:rPr>
    </w:lvl>
  </w:abstractNum>
  <w:abstractNum w:abstractNumId="2">
    <w:nsid w:val="378655AE"/>
    <w:multiLevelType w:val="singleLevel"/>
    <w:tmpl w:val="8D22EBA4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3">
    <w:nsid w:val="387D4DA4"/>
    <w:multiLevelType w:val="singleLevel"/>
    <w:tmpl w:val="B720F04E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45"/>
      </w:pPr>
      <w:rPr>
        <w:rFonts w:hint="eastAsia"/>
      </w:rPr>
    </w:lvl>
  </w:abstractNum>
  <w:abstractNum w:abstractNumId="4">
    <w:nsid w:val="3ACD005F"/>
    <w:multiLevelType w:val="singleLevel"/>
    <w:tmpl w:val="BD46BEA0"/>
    <w:lvl w:ilvl="0">
      <w:start w:val="4"/>
      <w:numFmt w:val="decimal"/>
      <w:lvlText w:val="(%1)"/>
      <w:lvlJc w:val="left"/>
      <w:pPr>
        <w:tabs>
          <w:tab w:val="num" w:pos="838"/>
        </w:tabs>
        <w:ind w:left="838" w:hanging="602"/>
      </w:pPr>
      <w:rPr>
        <w:rFonts w:hint="default"/>
      </w:rPr>
    </w:lvl>
  </w:abstractNum>
  <w:abstractNum w:abstractNumId="5">
    <w:nsid w:val="419C38F0"/>
    <w:multiLevelType w:val="singleLevel"/>
    <w:tmpl w:val="02DC1126"/>
    <w:lvl w:ilvl="0">
      <w:start w:val="22"/>
      <w:numFmt w:val="decimal"/>
      <w:lvlText w:val="第%1条"/>
      <w:lvlJc w:val="left"/>
      <w:pPr>
        <w:tabs>
          <w:tab w:val="num" w:pos="956"/>
        </w:tabs>
        <w:ind w:left="956" w:hanging="956"/>
      </w:pPr>
      <w:rPr>
        <w:rFonts w:hint="default"/>
      </w:rPr>
    </w:lvl>
  </w:abstractNum>
  <w:abstractNum w:abstractNumId="6">
    <w:nsid w:val="42C82F8B"/>
    <w:multiLevelType w:val="singleLevel"/>
    <w:tmpl w:val="2E5C0FB8"/>
    <w:lvl w:ilvl="0">
      <w:start w:val="23"/>
      <w:numFmt w:val="decimal"/>
      <w:lvlText w:val="第%1条"/>
      <w:lvlJc w:val="left"/>
      <w:pPr>
        <w:tabs>
          <w:tab w:val="num" w:pos="956"/>
        </w:tabs>
        <w:ind w:left="956" w:hanging="956"/>
      </w:pPr>
      <w:rPr>
        <w:rFonts w:hint="default"/>
      </w:rPr>
    </w:lvl>
  </w:abstractNum>
  <w:abstractNum w:abstractNumId="7">
    <w:nsid w:val="48942650"/>
    <w:multiLevelType w:val="singleLevel"/>
    <w:tmpl w:val="F378E030"/>
    <w:lvl w:ilvl="0">
      <w:start w:val="8"/>
      <w:numFmt w:val="decimal"/>
      <w:lvlText w:val="(%1)"/>
      <w:lvlJc w:val="left"/>
      <w:pPr>
        <w:tabs>
          <w:tab w:val="num" w:pos="806"/>
        </w:tabs>
        <w:ind w:left="806" w:hanging="570"/>
      </w:pPr>
      <w:rPr>
        <w:rFonts w:hint="default"/>
      </w:rPr>
    </w:lvl>
  </w:abstractNum>
  <w:abstractNum w:abstractNumId="8">
    <w:nsid w:val="50F74F3D"/>
    <w:multiLevelType w:val="singleLevel"/>
    <w:tmpl w:val="344EFBF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Century" w:hint="default"/>
      </w:rPr>
    </w:lvl>
  </w:abstractNum>
  <w:abstractNum w:abstractNumId="9">
    <w:nsid w:val="60990F18"/>
    <w:multiLevelType w:val="singleLevel"/>
    <w:tmpl w:val="8EEA4F96"/>
    <w:lvl w:ilvl="0">
      <w:start w:val="4"/>
      <w:numFmt w:val="decimal"/>
      <w:lvlText w:val="(%1)"/>
      <w:lvlJc w:val="left"/>
      <w:pPr>
        <w:tabs>
          <w:tab w:val="num" w:pos="838"/>
        </w:tabs>
        <w:ind w:left="838" w:hanging="602"/>
      </w:pPr>
      <w:rPr>
        <w:rFonts w:hint="default"/>
      </w:rPr>
    </w:lvl>
  </w:abstractNum>
  <w:abstractNum w:abstractNumId="10">
    <w:nsid w:val="66A64A31"/>
    <w:multiLevelType w:val="singleLevel"/>
    <w:tmpl w:val="DE169A54"/>
    <w:lvl w:ilvl="0">
      <w:start w:val="7"/>
      <w:numFmt w:val="decimal"/>
      <w:lvlText w:val="(%1)"/>
      <w:lvlJc w:val="left"/>
      <w:pPr>
        <w:tabs>
          <w:tab w:val="num" w:pos="838"/>
        </w:tabs>
        <w:ind w:left="838" w:hanging="602"/>
      </w:pPr>
      <w:rPr>
        <w:rFonts w:hint="default"/>
      </w:rPr>
    </w:lvl>
  </w:abstractNum>
  <w:abstractNum w:abstractNumId="11">
    <w:nsid w:val="75DA090A"/>
    <w:multiLevelType w:val="singleLevel"/>
    <w:tmpl w:val="D1A4FAD0"/>
    <w:lvl w:ilvl="0">
      <w:start w:val="1"/>
      <w:numFmt w:val="aiueo"/>
      <w:lvlText w:val="(%1)"/>
      <w:lvlJc w:val="left"/>
      <w:pPr>
        <w:tabs>
          <w:tab w:val="num" w:pos="1275"/>
        </w:tabs>
        <w:ind w:left="1275" w:hanging="540"/>
      </w:pPr>
      <w:rPr>
        <w:rFonts w:hint="eastAsia"/>
      </w:rPr>
    </w:lvl>
  </w:abstractNum>
  <w:abstractNum w:abstractNumId="12">
    <w:nsid w:val="7D14369F"/>
    <w:multiLevelType w:val="singleLevel"/>
    <w:tmpl w:val="6DD896BA"/>
    <w:lvl w:ilvl="0">
      <w:start w:val="5"/>
      <w:numFmt w:val="bullet"/>
      <w:lvlText w:val="○"/>
      <w:lvlJc w:val="left"/>
      <w:pPr>
        <w:tabs>
          <w:tab w:val="num" w:pos="473"/>
        </w:tabs>
        <w:ind w:left="473" w:hanging="237"/>
      </w:pPr>
      <w:rPr>
        <w:rFonts w:ascii="ＭＳ 明朝" w:eastAsia="ＭＳ 明朝" w:hAnsi="Century" w:hint="eastAsia"/>
      </w:rPr>
    </w:lvl>
  </w:abstractNum>
  <w:abstractNum w:abstractNumId="13">
    <w:nsid w:val="7F146AA1"/>
    <w:multiLevelType w:val="singleLevel"/>
    <w:tmpl w:val="DBF60CF4"/>
    <w:lvl w:ilvl="0">
      <w:start w:val="1"/>
      <w:numFmt w:val="bullet"/>
      <w:lvlText w:val="※"/>
      <w:lvlJc w:val="left"/>
      <w:pPr>
        <w:tabs>
          <w:tab w:val="num" w:pos="780"/>
        </w:tabs>
        <w:ind w:left="780" w:hanging="195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6"/>
    <w:rsid w:val="00000DE4"/>
    <w:rsid w:val="00001AD3"/>
    <w:rsid w:val="000125FD"/>
    <w:rsid w:val="00016DD9"/>
    <w:rsid w:val="0001719C"/>
    <w:rsid w:val="00020F8B"/>
    <w:rsid w:val="000242B8"/>
    <w:rsid w:val="00041A92"/>
    <w:rsid w:val="00041AD7"/>
    <w:rsid w:val="000516B4"/>
    <w:rsid w:val="000553D9"/>
    <w:rsid w:val="00064F99"/>
    <w:rsid w:val="00072472"/>
    <w:rsid w:val="000A64D6"/>
    <w:rsid w:val="000A7ED5"/>
    <w:rsid w:val="000B2217"/>
    <w:rsid w:val="000B4D6B"/>
    <w:rsid w:val="000E4145"/>
    <w:rsid w:val="000E4434"/>
    <w:rsid w:val="001078F5"/>
    <w:rsid w:val="001162AE"/>
    <w:rsid w:val="001259D9"/>
    <w:rsid w:val="001270F6"/>
    <w:rsid w:val="0014758A"/>
    <w:rsid w:val="00156A00"/>
    <w:rsid w:val="00166840"/>
    <w:rsid w:val="001829F2"/>
    <w:rsid w:val="001849FE"/>
    <w:rsid w:val="001916DF"/>
    <w:rsid w:val="001A6F47"/>
    <w:rsid w:val="001B2212"/>
    <w:rsid w:val="001B34DB"/>
    <w:rsid w:val="001B57E7"/>
    <w:rsid w:val="001D4D2B"/>
    <w:rsid w:val="001D5D98"/>
    <w:rsid w:val="001E5CB6"/>
    <w:rsid w:val="001F4052"/>
    <w:rsid w:val="002027ED"/>
    <w:rsid w:val="0021501C"/>
    <w:rsid w:val="00220E9A"/>
    <w:rsid w:val="00224D98"/>
    <w:rsid w:val="002268AC"/>
    <w:rsid w:val="002318DE"/>
    <w:rsid w:val="00243D74"/>
    <w:rsid w:val="00243EE6"/>
    <w:rsid w:val="002561A5"/>
    <w:rsid w:val="0027564C"/>
    <w:rsid w:val="00280EF6"/>
    <w:rsid w:val="0029337F"/>
    <w:rsid w:val="00293F34"/>
    <w:rsid w:val="002A19C4"/>
    <w:rsid w:val="002B2DE5"/>
    <w:rsid w:val="002B3426"/>
    <w:rsid w:val="002E5D5C"/>
    <w:rsid w:val="002F0AA2"/>
    <w:rsid w:val="002F35C7"/>
    <w:rsid w:val="002F631A"/>
    <w:rsid w:val="0033759E"/>
    <w:rsid w:val="00337946"/>
    <w:rsid w:val="00342676"/>
    <w:rsid w:val="00343A4D"/>
    <w:rsid w:val="00347FF3"/>
    <w:rsid w:val="003520A2"/>
    <w:rsid w:val="00374858"/>
    <w:rsid w:val="003779DB"/>
    <w:rsid w:val="00390670"/>
    <w:rsid w:val="00394D87"/>
    <w:rsid w:val="003A0611"/>
    <w:rsid w:val="003A0DFF"/>
    <w:rsid w:val="003B3967"/>
    <w:rsid w:val="003B3CB5"/>
    <w:rsid w:val="003B7B23"/>
    <w:rsid w:val="003C43A2"/>
    <w:rsid w:val="003C6808"/>
    <w:rsid w:val="003D55DA"/>
    <w:rsid w:val="003D6D59"/>
    <w:rsid w:val="003D7374"/>
    <w:rsid w:val="0040074A"/>
    <w:rsid w:val="00400C52"/>
    <w:rsid w:val="00411407"/>
    <w:rsid w:val="0042073D"/>
    <w:rsid w:val="00437CF5"/>
    <w:rsid w:val="004418CC"/>
    <w:rsid w:val="004620F6"/>
    <w:rsid w:val="00483E38"/>
    <w:rsid w:val="004A26C0"/>
    <w:rsid w:val="004A2B48"/>
    <w:rsid w:val="004A780B"/>
    <w:rsid w:val="004B32B5"/>
    <w:rsid w:val="004B417B"/>
    <w:rsid w:val="004C05EC"/>
    <w:rsid w:val="004C4D31"/>
    <w:rsid w:val="004E6E41"/>
    <w:rsid w:val="004F065E"/>
    <w:rsid w:val="004F1593"/>
    <w:rsid w:val="004F198F"/>
    <w:rsid w:val="004F6E9C"/>
    <w:rsid w:val="005066EA"/>
    <w:rsid w:val="0051521E"/>
    <w:rsid w:val="0052063F"/>
    <w:rsid w:val="00537F50"/>
    <w:rsid w:val="00541407"/>
    <w:rsid w:val="00550615"/>
    <w:rsid w:val="00551C52"/>
    <w:rsid w:val="005524D0"/>
    <w:rsid w:val="00572276"/>
    <w:rsid w:val="005860CD"/>
    <w:rsid w:val="00586148"/>
    <w:rsid w:val="005913E4"/>
    <w:rsid w:val="00593EB1"/>
    <w:rsid w:val="005A7B0F"/>
    <w:rsid w:val="005B0592"/>
    <w:rsid w:val="005D5697"/>
    <w:rsid w:val="005D73FE"/>
    <w:rsid w:val="00600A81"/>
    <w:rsid w:val="006142B3"/>
    <w:rsid w:val="006214AB"/>
    <w:rsid w:val="006547EC"/>
    <w:rsid w:val="006570FD"/>
    <w:rsid w:val="006701D5"/>
    <w:rsid w:val="00676516"/>
    <w:rsid w:val="00684C3F"/>
    <w:rsid w:val="00695038"/>
    <w:rsid w:val="006A3D61"/>
    <w:rsid w:val="006B361E"/>
    <w:rsid w:val="006C437C"/>
    <w:rsid w:val="006C7F7C"/>
    <w:rsid w:val="006D3F9A"/>
    <w:rsid w:val="006F60A2"/>
    <w:rsid w:val="007114FC"/>
    <w:rsid w:val="007226BF"/>
    <w:rsid w:val="00727FE0"/>
    <w:rsid w:val="00743CB1"/>
    <w:rsid w:val="007454ED"/>
    <w:rsid w:val="007518F0"/>
    <w:rsid w:val="0077593B"/>
    <w:rsid w:val="007812D2"/>
    <w:rsid w:val="007918AE"/>
    <w:rsid w:val="00795638"/>
    <w:rsid w:val="007B1C91"/>
    <w:rsid w:val="007C6E1D"/>
    <w:rsid w:val="007E32C0"/>
    <w:rsid w:val="007E7D17"/>
    <w:rsid w:val="0080287A"/>
    <w:rsid w:val="00814707"/>
    <w:rsid w:val="00850E6A"/>
    <w:rsid w:val="0085102E"/>
    <w:rsid w:val="00854807"/>
    <w:rsid w:val="00863C59"/>
    <w:rsid w:val="0086572F"/>
    <w:rsid w:val="008851E8"/>
    <w:rsid w:val="008860CB"/>
    <w:rsid w:val="008A3660"/>
    <w:rsid w:val="008A3E83"/>
    <w:rsid w:val="008B2207"/>
    <w:rsid w:val="008C18FF"/>
    <w:rsid w:val="008C7921"/>
    <w:rsid w:val="008D376E"/>
    <w:rsid w:val="008D45D6"/>
    <w:rsid w:val="008D6B09"/>
    <w:rsid w:val="008F30E4"/>
    <w:rsid w:val="00901888"/>
    <w:rsid w:val="009021E0"/>
    <w:rsid w:val="009110A4"/>
    <w:rsid w:val="00914236"/>
    <w:rsid w:val="0092242F"/>
    <w:rsid w:val="009227CF"/>
    <w:rsid w:val="00923874"/>
    <w:rsid w:val="009356AB"/>
    <w:rsid w:val="00941185"/>
    <w:rsid w:val="00942AF5"/>
    <w:rsid w:val="00945773"/>
    <w:rsid w:val="00945F58"/>
    <w:rsid w:val="00964F47"/>
    <w:rsid w:val="009716CD"/>
    <w:rsid w:val="0097271C"/>
    <w:rsid w:val="00993EA3"/>
    <w:rsid w:val="009945A4"/>
    <w:rsid w:val="00994818"/>
    <w:rsid w:val="009A7EA7"/>
    <w:rsid w:val="009C243F"/>
    <w:rsid w:val="009D2496"/>
    <w:rsid w:val="009E4ACC"/>
    <w:rsid w:val="009E5B18"/>
    <w:rsid w:val="009E70D2"/>
    <w:rsid w:val="009F621C"/>
    <w:rsid w:val="00A03B84"/>
    <w:rsid w:val="00A06516"/>
    <w:rsid w:val="00A130E0"/>
    <w:rsid w:val="00A62FC0"/>
    <w:rsid w:val="00A67B14"/>
    <w:rsid w:val="00A76F37"/>
    <w:rsid w:val="00A82511"/>
    <w:rsid w:val="00A9142D"/>
    <w:rsid w:val="00A92F84"/>
    <w:rsid w:val="00A96A14"/>
    <w:rsid w:val="00AA046A"/>
    <w:rsid w:val="00AE2A42"/>
    <w:rsid w:val="00AF6748"/>
    <w:rsid w:val="00B11A39"/>
    <w:rsid w:val="00B33AF3"/>
    <w:rsid w:val="00B53AE9"/>
    <w:rsid w:val="00B61371"/>
    <w:rsid w:val="00B638F8"/>
    <w:rsid w:val="00B66B64"/>
    <w:rsid w:val="00B75236"/>
    <w:rsid w:val="00B82419"/>
    <w:rsid w:val="00B90E88"/>
    <w:rsid w:val="00B92C71"/>
    <w:rsid w:val="00B97345"/>
    <w:rsid w:val="00BA1F14"/>
    <w:rsid w:val="00BA740E"/>
    <w:rsid w:val="00BA7C21"/>
    <w:rsid w:val="00BB31FB"/>
    <w:rsid w:val="00BB5585"/>
    <w:rsid w:val="00BC1DE4"/>
    <w:rsid w:val="00BC37B5"/>
    <w:rsid w:val="00BE114F"/>
    <w:rsid w:val="00C0204E"/>
    <w:rsid w:val="00C17E26"/>
    <w:rsid w:val="00C26514"/>
    <w:rsid w:val="00C277CB"/>
    <w:rsid w:val="00C3231B"/>
    <w:rsid w:val="00C425A9"/>
    <w:rsid w:val="00C51D76"/>
    <w:rsid w:val="00C53BB3"/>
    <w:rsid w:val="00C572BD"/>
    <w:rsid w:val="00C61BF9"/>
    <w:rsid w:val="00C62EFA"/>
    <w:rsid w:val="00C666D6"/>
    <w:rsid w:val="00C706D8"/>
    <w:rsid w:val="00C71B8B"/>
    <w:rsid w:val="00C86B74"/>
    <w:rsid w:val="00CA5D29"/>
    <w:rsid w:val="00CA6CA0"/>
    <w:rsid w:val="00CD565E"/>
    <w:rsid w:val="00CE4CAF"/>
    <w:rsid w:val="00CE7408"/>
    <w:rsid w:val="00CF32A6"/>
    <w:rsid w:val="00D306AD"/>
    <w:rsid w:val="00D3373A"/>
    <w:rsid w:val="00D51293"/>
    <w:rsid w:val="00D522A2"/>
    <w:rsid w:val="00D561D4"/>
    <w:rsid w:val="00D6149B"/>
    <w:rsid w:val="00D61AFB"/>
    <w:rsid w:val="00D722E7"/>
    <w:rsid w:val="00D80C10"/>
    <w:rsid w:val="00D81890"/>
    <w:rsid w:val="00D860DE"/>
    <w:rsid w:val="00D9343D"/>
    <w:rsid w:val="00DA2CE3"/>
    <w:rsid w:val="00DA6292"/>
    <w:rsid w:val="00DB6ADB"/>
    <w:rsid w:val="00DB6DCA"/>
    <w:rsid w:val="00DC416E"/>
    <w:rsid w:val="00DD3C98"/>
    <w:rsid w:val="00DE004F"/>
    <w:rsid w:val="00DE1E96"/>
    <w:rsid w:val="00DF537A"/>
    <w:rsid w:val="00E025C6"/>
    <w:rsid w:val="00E153FE"/>
    <w:rsid w:val="00E56FB6"/>
    <w:rsid w:val="00E767C4"/>
    <w:rsid w:val="00E805EE"/>
    <w:rsid w:val="00E90363"/>
    <w:rsid w:val="00EA043F"/>
    <w:rsid w:val="00EA46B2"/>
    <w:rsid w:val="00EB655A"/>
    <w:rsid w:val="00EC6B09"/>
    <w:rsid w:val="00ED6D95"/>
    <w:rsid w:val="00F228AA"/>
    <w:rsid w:val="00F23CE8"/>
    <w:rsid w:val="00F263EE"/>
    <w:rsid w:val="00F35B1E"/>
    <w:rsid w:val="00F51F58"/>
    <w:rsid w:val="00F70452"/>
    <w:rsid w:val="00F8612A"/>
    <w:rsid w:val="00F92233"/>
    <w:rsid w:val="00FB68F8"/>
    <w:rsid w:val="00FC002A"/>
    <w:rsid w:val="00FC4938"/>
    <w:rsid w:val="00FF1D7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9"/>
    </w:rPr>
  </w:style>
  <w:style w:type="paragraph" w:styleId="a3">
    <w:name w:val="Body Text Indent"/>
    <w:basedOn w:val="a"/>
    <w:pPr>
      <w:ind w:left="388" w:hangingChars="200" w:hanging="388"/>
    </w:pPr>
    <w:rPr>
      <w:rFonts w:ascii="ＭＳ 明朝"/>
    </w:rPr>
  </w:style>
  <w:style w:type="paragraph" w:styleId="2">
    <w:name w:val="Body Text Indent 2"/>
    <w:basedOn w:val="a"/>
    <w:pPr>
      <w:ind w:left="194" w:hangingChars="100" w:hanging="194"/>
    </w:pPr>
  </w:style>
  <w:style w:type="paragraph" w:styleId="3">
    <w:name w:val="Body Text Indent 3"/>
    <w:basedOn w:val="a"/>
    <w:pPr>
      <w:ind w:left="194" w:firstLine="194"/>
    </w:pPr>
    <w:rPr>
      <w:rFonts w:ascii="ＭＳ 明朝"/>
    </w:rPr>
  </w:style>
  <w:style w:type="paragraph" w:styleId="a4">
    <w:name w:val="Balloon Text"/>
    <w:basedOn w:val="a"/>
    <w:semiHidden/>
    <w:rsid w:val="00BB31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6F3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7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F37"/>
    <w:rPr>
      <w:kern w:val="2"/>
      <w:sz w:val="21"/>
    </w:rPr>
  </w:style>
  <w:style w:type="character" w:styleId="a9">
    <w:name w:val="Hyperlink"/>
    <w:uiPriority w:val="99"/>
    <w:unhideWhenUsed/>
    <w:rsid w:val="003D6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9"/>
    </w:rPr>
  </w:style>
  <w:style w:type="paragraph" w:styleId="a3">
    <w:name w:val="Body Text Indent"/>
    <w:basedOn w:val="a"/>
    <w:pPr>
      <w:ind w:left="388" w:hangingChars="200" w:hanging="388"/>
    </w:pPr>
    <w:rPr>
      <w:rFonts w:ascii="ＭＳ 明朝"/>
    </w:rPr>
  </w:style>
  <w:style w:type="paragraph" w:styleId="2">
    <w:name w:val="Body Text Indent 2"/>
    <w:basedOn w:val="a"/>
    <w:pPr>
      <w:ind w:left="194" w:hangingChars="100" w:hanging="194"/>
    </w:pPr>
  </w:style>
  <w:style w:type="paragraph" w:styleId="3">
    <w:name w:val="Body Text Indent 3"/>
    <w:basedOn w:val="a"/>
    <w:pPr>
      <w:ind w:left="194" w:firstLine="194"/>
    </w:pPr>
    <w:rPr>
      <w:rFonts w:ascii="ＭＳ 明朝"/>
    </w:rPr>
  </w:style>
  <w:style w:type="paragraph" w:styleId="a4">
    <w:name w:val="Balloon Text"/>
    <w:basedOn w:val="a"/>
    <w:semiHidden/>
    <w:rsid w:val="00BB31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6F3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7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F37"/>
    <w:rPr>
      <w:kern w:val="2"/>
      <w:sz w:val="21"/>
    </w:rPr>
  </w:style>
  <w:style w:type="character" w:styleId="a9">
    <w:name w:val="Hyperlink"/>
    <w:uiPriority w:val="99"/>
    <w:unhideWhenUsed/>
    <w:rsid w:val="003D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1660</Words>
  <Characters>703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相模原市都市整備公社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根岸和泉</dc:creator>
  <cp:lastModifiedBy>arena03</cp:lastModifiedBy>
  <cp:revision>15</cp:revision>
  <cp:lastPrinted>2018-09-17T07:55:00Z</cp:lastPrinted>
  <dcterms:created xsi:type="dcterms:W3CDTF">2019-03-09T06:14:00Z</dcterms:created>
  <dcterms:modified xsi:type="dcterms:W3CDTF">2019-09-17T01:14:00Z</dcterms:modified>
</cp:coreProperties>
</file>